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3"/>
        <w:gridCol w:w="2841"/>
        <w:gridCol w:w="2890"/>
      </w:tblGrid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Part-103 Ultralight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Experimental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Single Place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Single Place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Empty Weight</w:t>
            </w:r>
            <w:r w:rsidRPr="00657E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235 lbs.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265-315 lbs.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Gross Weight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600 lbs.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600 lbs.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16 ft. 3.25 in.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16 ft. 3.25 in.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Wing Span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26 ft. 10.25 in.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26 ft. 10.25 in.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Wing Area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121 sq. ft.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121 sq. ft.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Wing Loading @ 450 Lbs.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3.72 lbs. / sq. ft.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3.72 lbs. / sq. ft.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Wing Loading @ 500 Lbs.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4.13 lbs. / sq. ft.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4.13 lbs. / sq. ft.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Wing Loading @ 550 Lbs.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4.54 lbs. / sq. ft.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4.54 lbs. / sq. ft.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Wing Loading @ Max Gross Weight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4.96 lbs. / sq. ft.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4.96 lbs. / sq. ft.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Design Load Limits @ Gross Weight</w:t>
            </w:r>
          </w:p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+4 / 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+4 / -2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Engine Power Requirements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28 hp. - 50 hp.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28 hp. - 50 hp.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Propeller Max. Diameter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60 inches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63 inches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Stall Speed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26 – 28 mph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26 – 33 mph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Cruise Speed </w:t>
            </w:r>
            <w:r w:rsidRPr="00657E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45-63 mph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45-70 mph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Top Speed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63 mph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63 mph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Rate Of Climb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500 - 650 fpm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500 – 1,600 fpm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Sink 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350 - 400 fpm.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350 - 450 fpm.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Roll 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45° to 45° bank / 2.5 seconds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45° to 45° bank / 2.5 seconds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Take Off Distance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100 - 200 ft.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75 - 150 ft.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Landing Distance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100 - 200 ft.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100 - 200 ft.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Fuel Capacity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5 U.S. Gallons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5, 7 or 10 U.S. Gallons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Endurance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1.5 - 2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1.5 - 3 hours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Fuel Consumption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1.75 – 2.5 </w:t>
            </w:r>
            <w:proofErr w:type="spellStart"/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gph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1.75 – 3.8 </w:t>
            </w:r>
            <w:proofErr w:type="spellStart"/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gph</w:t>
            </w:r>
            <w:proofErr w:type="spellEnd"/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80 - 100 miles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80 - 250 miles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Limitations &amp; V-Speeds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Vne</w:t>
            </w:r>
            <w:proofErr w:type="spellEnd"/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(never exceed)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70 mph.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70 mph.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  (design maneuvering speed)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50 mph.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50 mph.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Vfe</w:t>
            </w:r>
            <w:proofErr w:type="spellEnd"/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(max flaps extended)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70 mph.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70 mph.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Vy</w:t>
            </w:r>
            <w:proofErr w:type="spellEnd"/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(best rate of climb)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45 mph.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45 mph.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Vx</w:t>
            </w:r>
            <w:proofErr w:type="spellEnd"/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  (best angle of climb)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40 mph.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40 mph.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Vs  (stall, flaps retracted)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28 mph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28 mph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Vs  (stall, flaps extended)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26 mph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26 mph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Vr</w:t>
            </w:r>
            <w:proofErr w:type="spellEnd"/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(rotation speed)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30 mph.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30 mph.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Max. Crosswind Component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15 mph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15 mph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Max. Wind Speed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25 mph.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25 mph.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Max. Bank Angle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45°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45°</w:t>
            </w:r>
          </w:p>
        </w:tc>
      </w:tr>
      <w:tr w:rsidR="00657EF7" w:rsidRPr="00657EF7" w:rsidTr="00657EF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Max. Pitch Angle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30°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57EF7" w:rsidRPr="00657EF7" w:rsidRDefault="00657EF7" w:rsidP="00657EF7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F7">
              <w:rPr>
                <w:rFonts w:ascii="Times New Roman" w:eastAsia="Times New Roman" w:hAnsi="Times New Roman" w:cs="Times New Roman"/>
                <w:sz w:val="24"/>
                <w:szCs w:val="24"/>
              </w:rPr>
              <w:t>30°</w:t>
            </w:r>
          </w:p>
        </w:tc>
      </w:tr>
    </w:tbl>
    <w:p w:rsidR="00657EF7" w:rsidRPr="00657EF7" w:rsidRDefault="00657EF7" w:rsidP="00657EF7">
      <w:pPr>
        <w:shd w:val="clear" w:color="auto" w:fill="C0C0C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7EF7">
        <w:rPr>
          <w:rFonts w:ascii="Times New Roman" w:eastAsia="Times New Roman" w:hAnsi="Times New Roman" w:cs="Times New Roman"/>
          <w:color w:val="000000"/>
          <w:sz w:val="27"/>
          <w:szCs w:val="27"/>
        </w:rPr>
        <w:t>Spins:  Prohibited.</w:t>
      </w:r>
    </w:p>
    <w:p w:rsidR="00657EF7" w:rsidRPr="00657EF7" w:rsidRDefault="00657EF7" w:rsidP="00657EF7">
      <w:pPr>
        <w:shd w:val="clear" w:color="auto" w:fill="C0C0C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7EF7">
        <w:rPr>
          <w:rFonts w:ascii="Times New Roman" w:eastAsia="Times New Roman" w:hAnsi="Times New Roman" w:cs="Times New Roman"/>
          <w:color w:val="000000"/>
          <w:sz w:val="27"/>
          <w:szCs w:val="27"/>
        </w:rPr>
        <w:t>Aerobatic Flight:  Prohibited.</w:t>
      </w:r>
    </w:p>
    <w:p w:rsidR="0052554B" w:rsidRDefault="0052554B"/>
    <w:sectPr w:rsidR="00525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F7"/>
    <w:rsid w:val="0052554B"/>
    <w:rsid w:val="0065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05F66-124F-4A53-9939-AB3B78E2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8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Zechmann</dc:creator>
  <cp:keywords/>
  <dc:description/>
  <cp:lastModifiedBy>C Zechmann</cp:lastModifiedBy>
  <cp:revision>1</cp:revision>
  <dcterms:created xsi:type="dcterms:W3CDTF">2019-03-24T05:34:00Z</dcterms:created>
  <dcterms:modified xsi:type="dcterms:W3CDTF">2019-03-24T05:35:00Z</dcterms:modified>
</cp:coreProperties>
</file>